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E50F8" w14:textId="360782FE" w:rsidR="0059407C" w:rsidRDefault="0059407C" w:rsidP="004E5DAB">
      <w:pPr>
        <w:spacing w:after="0"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آیا می دانید </w:t>
      </w:r>
      <w:r w:rsidR="00A134B5">
        <w:rPr>
          <w:rFonts w:cs="B Titr" w:hint="cs"/>
          <w:sz w:val="28"/>
          <w:szCs w:val="28"/>
          <w:rtl/>
        </w:rPr>
        <w:t xml:space="preserve">احنمال </w:t>
      </w:r>
      <w:r w:rsidR="00283627">
        <w:rPr>
          <w:rFonts w:cs="B Titr" w:hint="cs"/>
          <w:sz w:val="28"/>
          <w:szCs w:val="28"/>
          <w:rtl/>
        </w:rPr>
        <w:t xml:space="preserve">بروز </w:t>
      </w:r>
      <w:r w:rsidR="000D207D">
        <w:rPr>
          <w:rFonts w:cs="B Titr" w:hint="cs"/>
          <w:sz w:val="28"/>
          <w:szCs w:val="28"/>
          <w:rtl/>
        </w:rPr>
        <w:t>تصادفات رانندگی</w:t>
      </w:r>
      <w:r>
        <w:rPr>
          <w:rFonts w:cs="B Titr" w:hint="cs"/>
          <w:sz w:val="28"/>
          <w:szCs w:val="28"/>
          <w:rtl/>
        </w:rPr>
        <w:t xml:space="preserve"> در شب </w:t>
      </w:r>
      <w:r w:rsidR="004E5DAB">
        <w:rPr>
          <w:rFonts w:cs="B Titr" w:hint="cs"/>
          <w:sz w:val="28"/>
          <w:szCs w:val="28"/>
          <w:rtl/>
        </w:rPr>
        <w:t>حدود 3</w:t>
      </w:r>
      <w:r w:rsidR="00A134B5">
        <w:rPr>
          <w:rFonts w:cs="B Titr" w:hint="cs"/>
          <w:sz w:val="28"/>
          <w:szCs w:val="28"/>
          <w:rtl/>
        </w:rPr>
        <w:t xml:space="preserve"> </w:t>
      </w:r>
      <w:r w:rsidR="000D207D">
        <w:rPr>
          <w:rFonts w:cs="B Titr" w:hint="cs"/>
          <w:sz w:val="28"/>
          <w:szCs w:val="28"/>
          <w:rtl/>
        </w:rPr>
        <w:t>برابر بیشتر از روز</w:t>
      </w:r>
      <w:r>
        <w:rPr>
          <w:rFonts w:cs="B Titr" w:hint="cs"/>
          <w:sz w:val="28"/>
          <w:szCs w:val="28"/>
          <w:rtl/>
        </w:rPr>
        <w:t xml:space="preserve"> است؟!</w:t>
      </w:r>
    </w:p>
    <w:p w14:paraId="6F500819" w14:textId="08131F27" w:rsidR="00AB213E" w:rsidRDefault="000D207D" w:rsidP="001804BF">
      <w:pPr>
        <w:spacing w:after="0" w:line="240" w:lineRule="auto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  </w:t>
      </w:r>
    </w:p>
    <w:p w14:paraId="4CEA6D3B" w14:textId="134F9692" w:rsidR="000E5E9E" w:rsidRPr="003252F9" w:rsidRDefault="000D207D" w:rsidP="00AA2507">
      <w:pPr>
        <w:spacing w:after="0" w:line="240" w:lineRule="auto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</w:t>
      </w:r>
      <w:r w:rsidR="00AB213E">
        <w:rPr>
          <w:rFonts w:cs="B Titr" w:hint="cs"/>
          <w:sz w:val="28"/>
          <w:szCs w:val="28"/>
          <w:rtl/>
        </w:rPr>
        <w:t xml:space="preserve">اهم </w:t>
      </w:r>
      <w:r w:rsidR="000E5E9E" w:rsidRPr="003252F9">
        <w:rPr>
          <w:rFonts w:cs="B Titr" w:hint="cs"/>
          <w:sz w:val="28"/>
          <w:szCs w:val="28"/>
          <w:rtl/>
        </w:rPr>
        <w:t>علل بروز</w:t>
      </w:r>
      <w:r w:rsidR="00AB213E">
        <w:rPr>
          <w:rFonts w:cs="B Titr" w:hint="cs"/>
          <w:sz w:val="28"/>
          <w:szCs w:val="28"/>
          <w:rtl/>
        </w:rPr>
        <w:t xml:space="preserve"> تصادفات در شب</w:t>
      </w:r>
      <w:r w:rsidR="000E5E9E" w:rsidRPr="003252F9">
        <w:rPr>
          <w:rFonts w:cs="B Titr" w:hint="cs"/>
          <w:sz w:val="28"/>
          <w:szCs w:val="28"/>
          <w:rtl/>
        </w:rPr>
        <w:t xml:space="preserve">: </w:t>
      </w:r>
    </w:p>
    <w:p w14:paraId="77ED44DF" w14:textId="431DBE52" w:rsidR="00B25474" w:rsidRPr="00F40A37" w:rsidRDefault="00B25474" w:rsidP="00F40A37">
      <w:pPr>
        <w:pStyle w:val="ListParagraph"/>
        <w:numPr>
          <w:ilvl w:val="0"/>
          <w:numId w:val="15"/>
        </w:numPr>
        <w:spacing w:after="0" w:line="240" w:lineRule="auto"/>
        <w:ind w:left="567"/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</w:pPr>
      <w:r w:rsidRPr="00F40A3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>کاهش قابل توجه</w:t>
      </w:r>
      <w:r w:rsidR="00A134B5" w:rsidRPr="00F40A3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 توانایی دید شامل : </w:t>
      </w:r>
      <w:r w:rsidRPr="00F40A3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 xml:space="preserve">«دید </w:t>
      </w:r>
      <w:r w:rsidR="00547F59" w:rsidRPr="00F40A3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در عمق جاده </w:t>
      </w:r>
      <w:r w:rsidRPr="00F40A3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>»</w:t>
      </w:r>
      <w:r w:rsidR="0059407C" w:rsidRPr="00F40A3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، </w:t>
      </w:r>
      <w:r w:rsidRPr="00F40A3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>«</w:t>
      </w:r>
      <w:r w:rsidR="00547F59" w:rsidRPr="00F40A3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دید در پیرامون جاده </w:t>
      </w:r>
      <w:r w:rsidRPr="00F40A3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>»</w:t>
      </w:r>
      <w:r w:rsidR="0059407C" w:rsidRPr="00F40A3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 و </w:t>
      </w:r>
      <w:r w:rsidRPr="00F40A3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>«تشخیص رنگ</w:t>
      </w:r>
      <w:r w:rsidR="008F520B" w:rsidRPr="00F40A3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 ها</w:t>
      </w:r>
      <w:r w:rsidRPr="00F40A3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 xml:space="preserve">» </w:t>
      </w:r>
    </w:p>
    <w:p w14:paraId="13409480" w14:textId="43A06260" w:rsidR="000D207D" w:rsidRPr="00AA2507" w:rsidRDefault="0059407C" w:rsidP="008F520B">
      <w:pPr>
        <w:pStyle w:val="ListParagraph"/>
        <w:numPr>
          <w:ilvl w:val="0"/>
          <w:numId w:val="15"/>
        </w:numPr>
        <w:spacing w:after="0" w:line="240" w:lineRule="auto"/>
        <w:ind w:left="567" w:hanging="284"/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</w:rPr>
      </w:pPr>
      <w:r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عدم تشخیص دقیق </w:t>
      </w:r>
      <w:r w:rsidR="00D71C3A"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عابرين پياده </w:t>
      </w:r>
      <w:r w:rsidR="00547F59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(عبوری از عرض راه یا </w:t>
      </w:r>
      <w:r w:rsidR="00AB213E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>حاشیه)</w:t>
      </w:r>
      <w:r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 </w:t>
      </w:r>
    </w:p>
    <w:p w14:paraId="531581C3" w14:textId="0DB5026A" w:rsidR="000D207D" w:rsidRDefault="0059407C" w:rsidP="008F520B">
      <w:pPr>
        <w:pStyle w:val="ListParagraph"/>
        <w:numPr>
          <w:ilvl w:val="0"/>
          <w:numId w:val="15"/>
        </w:numPr>
        <w:spacing w:after="0" w:line="240" w:lineRule="auto"/>
        <w:ind w:left="567" w:hanging="284"/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</w:rPr>
      </w:pPr>
      <w:r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بیشتر بودن </w:t>
      </w:r>
      <w:r w:rsidR="00AB213E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حضور </w:t>
      </w:r>
      <w:r w:rsidR="00D71C3A"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حيوانات پيرامون جاده </w:t>
      </w:r>
    </w:p>
    <w:p w14:paraId="742A4CD5" w14:textId="4ED2B7ED" w:rsidR="004D1840" w:rsidRPr="00AA2507" w:rsidRDefault="008F520B" w:rsidP="008F520B">
      <w:pPr>
        <w:pStyle w:val="ListParagraph"/>
        <w:numPr>
          <w:ilvl w:val="0"/>
          <w:numId w:val="15"/>
        </w:numPr>
        <w:spacing w:after="0" w:line="240" w:lineRule="auto"/>
        <w:ind w:left="567" w:hanging="284"/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</w:rPr>
      </w:pPr>
      <w:r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اشتباه  مهلک برخی رانندگان در </w:t>
      </w:r>
      <w:r w:rsidR="004D1840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>عدم روشن نمودن چراغ های جلو خودرو (به بهانه وجود چراغ روشنایی در جاده)</w:t>
      </w:r>
    </w:p>
    <w:p w14:paraId="32A78054" w14:textId="13DF29E1" w:rsidR="000D207D" w:rsidRPr="00AA2507" w:rsidRDefault="000D207D" w:rsidP="008F520B">
      <w:pPr>
        <w:pStyle w:val="ListParagraph"/>
        <w:numPr>
          <w:ilvl w:val="0"/>
          <w:numId w:val="15"/>
        </w:numPr>
        <w:spacing w:after="0" w:line="240" w:lineRule="auto"/>
        <w:ind w:left="567" w:hanging="284"/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</w:rPr>
      </w:pPr>
      <w:r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>خلوت بودن جاده</w:t>
      </w:r>
      <w:r w:rsidR="00AA2507"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 و </w:t>
      </w:r>
      <w:r w:rsidR="00AB213E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تمایل به </w:t>
      </w:r>
      <w:r w:rsidR="00AA2507"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>سرعت</w:t>
      </w:r>
      <w:r w:rsidR="00AA2507" w:rsidRPr="00AA2507">
        <w:rPr>
          <w:rStyle w:val="Strong"/>
          <w:rFonts w:ascii="inherit" w:hAnsi="inherit" w:cs="B Nazanin"/>
          <w:b w:val="0"/>
          <w:bCs w:val="0"/>
          <w:sz w:val="28"/>
          <w:szCs w:val="28"/>
          <w:bdr w:val="none" w:sz="0" w:space="0" w:color="auto" w:frame="1"/>
          <w:rtl/>
        </w:rPr>
        <w:t xml:space="preserve"> </w:t>
      </w:r>
      <w:r w:rsidR="00AA2507"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>بالا</w:t>
      </w:r>
    </w:p>
    <w:p w14:paraId="7E750226" w14:textId="7B32164C" w:rsidR="00AA2507" w:rsidRPr="005C7B0F" w:rsidRDefault="00A134B5" w:rsidP="008F520B">
      <w:pPr>
        <w:pStyle w:val="ListParagraph"/>
        <w:numPr>
          <w:ilvl w:val="0"/>
          <w:numId w:val="15"/>
        </w:numPr>
        <w:spacing w:after="0" w:line="240" w:lineRule="auto"/>
        <w:ind w:left="567" w:hanging="284"/>
        <w:rPr>
          <w:rStyle w:val="Strong"/>
          <w:rFonts w:ascii="inherit" w:hAnsi="inherit" w:cs="B Nazanin"/>
          <w:sz w:val="28"/>
          <w:szCs w:val="28"/>
          <w:bdr w:val="none" w:sz="0" w:space="0" w:color="auto" w:frame="1"/>
        </w:rPr>
      </w:pPr>
      <w:r w:rsidRPr="00AA2507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>خستگي و خواب آلودگي</w:t>
      </w:r>
      <w:r w:rsidR="007C5E78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 رانندگان(خود راننده یا سایر رانندگان)</w:t>
      </w:r>
    </w:p>
    <w:p w14:paraId="4B8E5A18" w14:textId="44DEE858" w:rsidR="005C7B0F" w:rsidRPr="00AB213E" w:rsidRDefault="005C7B0F" w:rsidP="008F520B">
      <w:pPr>
        <w:pStyle w:val="ListParagraph"/>
        <w:numPr>
          <w:ilvl w:val="0"/>
          <w:numId w:val="15"/>
        </w:numPr>
        <w:spacing w:after="0" w:line="240" w:lineRule="auto"/>
        <w:ind w:left="567" w:hanging="284"/>
        <w:rPr>
          <w:rFonts w:ascii="inherit" w:hAnsi="inherit" w:cs="B Nazanin"/>
          <w:b/>
          <w:bCs/>
          <w:sz w:val="28"/>
          <w:szCs w:val="28"/>
          <w:bdr w:val="none" w:sz="0" w:space="0" w:color="auto" w:frame="1"/>
          <w:rtl/>
        </w:rPr>
      </w:pPr>
      <w:r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>عادت خطرناک برخی رانندگان به رانندگی در حین خستگی در شب هنگام (</w:t>
      </w:r>
      <w:r w:rsidR="00E51364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 </w:t>
      </w:r>
      <w:r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ایجاد اعتماد کاذب در  راننده به توانایی خود </w:t>
      </w:r>
      <w:r w:rsidR="00E51364"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یعنی برداشت ذهنی غلط </w:t>
      </w:r>
      <w:r w:rsidR="00E51364">
        <w:rPr>
          <w:rStyle w:val="Strong"/>
          <w:rFonts w:ascii="inherit" w:hAnsi="inherit" w:cs="Calibri" w:hint="cs"/>
          <w:b w:val="0"/>
          <w:bCs w:val="0"/>
          <w:sz w:val="28"/>
          <w:szCs w:val="28"/>
          <w:bdr w:val="none" w:sz="0" w:space="0" w:color="auto" w:frame="1"/>
          <w:rtl/>
        </w:rPr>
        <w:t>« من می توانم» که در این مورد، غلط است</w:t>
      </w:r>
      <w:r>
        <w:rPr>
          <w:rStyle w:val="Strong"/>
          <w:rFonts w:ascii="inherit" w:hAnsi="inherit" w:cs="B Nazanin" w:hint="cs"/>
          <w:b w:val="0"/>
          <w:bCs w:val="0"/>
          <w:sz w:val="28"/>
          <w:szCs w:val="28"/>
          <w:bdr w:val="none" w:sz="0" w:space="0" w:color="auto" w:frame="1"/>
          <w:rtl/>
        </w:rPr>
        <w:t xml:space="preserve">) </w:t>
      </w:r>
    </w:p>
    <w:p w14:paraId="69E05873" w14:textId="77777777" w:rsidR="00AA2507" w:rsidRDefault="00AA2507" w:rsidP="00AA2507">
      <w:pPr>
        <w:spacing w:after="0" w:line="240" w:lineRule="auto"/>
        <w:rPr>
          <w:rFonts w:cs="B Titr"/>
          <w:sz w:val="28"/>
          <w:szCs w:val="28"/>
          <w:rtl/>
        </w:rPr>
      </w:pPr>
    </w:p>
    <w:p w14:paraId="639C36A5" w14:textId="5E167341" w:rsidR="000E5E9E" w:rsidRDefault="000E5E9E" w:rsidP="00AA2507">
      <w:pPr>
        <w:spacing w:after="0" w:line="240" w:lineRule="auto"/>
        <w:rPr>
          <w:rFonts w:cs="B Titr"/>
          <w:sz w:val="28"/>
          <w:szCs w:val="28"/>
          <w:rtl/>
        </w:rPr>
      </w:pPr>
      <w:r w:rsidRPr="003252F9">
        <w:rPr>
          <w:rFonts w:cs="B Titr" w:hint="cs"/>
          <w:sz w:val="28"/>
          <w:szCs w:val="28"/>
          <w:rtl/>
        </w:rPr>
        <w:t>راهكارها</w:t>
      </w:r>
      <w:r w:rsidR="00AB213E">
        <w:rPr>
          <w:rFonts w:cs="B Titr" w:hint="cs"/>
          <w:sz w:val="28"/>
          <w:szCs w:val="28"/>
          <w:rtl/>
        </w:rPr>
        <w:t>ی</w:t>
      </w:r>
      <w:r w:rsidR="00AA2507">
        <w:rPr>
          <w:rFonts w:cs="B Titr" w:hint="cs"/>
          <w:sz w:val="28"/>
          <w:szCs w:val="28"/>
          <w:rtl/>
        </w:rPr>
        <w:t xml:space="preserve"> افزایش ایمنی رانندگی در شب</w:t>
      </w:r>
      <w:r w:rsidRPr="003252F9">
        <w:rPr>
          <w:rFonts w:cs="B Titr" w:hint="cs"/>
          <w:sz w:val="28"/>
          <w:szCs w:val="28"/>
          <w:rtl/>
        </w:rPr>
        <w:t>:</w:t>
      </w:r>
    </w:p>
    <w:p w14:paraId="1E50704A" w14:textId="61FF61ED" w:rsidR="00344FA3" w:rsidRPr="00D40D3F" w:rsidRDefault="00133724" w:rsidP="00D40D3F">
      <w:pPr>
        <w:spacing w:after="0" w:line="240" w:lineRule="auto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راهکار کلی </w:t>
      </w:r>
      <w:r w:rsidR="00D40D3F" w:rsidRPr="00D40D3F">
        <w:rPr>
          <w:rFonts w:cs="B Titr" w:hint="cs"/>
          <w:sz w:val="20"/>
          <w:szCs w:val="20"/>
          <w:rtl/>
        </w:rPr>
        <w:t>: حتی الامکان از رانندگی در شب بویژه در مسیرهایی که جدید و ناشناس هستند، احتراز نمایید و سفر خود را در اوقات روز انجام دهید.</w:t>
      </w:r>
    </w:p>
    <w:p w14:paraId="4E7890D1" w14:textId="77777777" w:rsidR="007C5E78" w:rsidRDefault="007C5E78" w:rsidP="00AA2507">
      <w:pPr>
        <w:spacing w:after="0" w:line="240" w:lineRule="auto"/>
        <w:rPr>
          <w:rFonts w:cs="B Mitra"/>
          <w:b/>
          <w:bCs/>
          <w:sz w:val="28"/>
          <w:szCs w:val="28"/>
          <w:rtl/>
        </w:rPr>
      </w:pPr>
    </w:p>
    <w:p w14:paraId="7AE94961" w14:textId="4D463079" w:rsidR="009A4383" w:rsidRPr="00E12E3B" w:rsidRDefault="005055D0" w:rsidP="00AA2507">
      <w:pPr>
        <w:spacing w:after="0" w:line="240" w:lineRule="auto"/>
        <w:rPr>
          <w:rFonts w:cs="B Titr"/>
          <w:sz w:val="24"/>
          <w:szCs w:val="24"/>
          <w:rtl/>
        </w:rPr>
      </w:pPr>
      <w:r w:rsidRPr="00E12E3B">
        <w:rPr>
          <w:rFonts w:cs="B Titr" w:hint="cs"/>
          <w:sz w:val="24"/>
          <w:szCs w:val="24"/>
          <w:rtl/>
        </w:rPr>
        <w:t>نکات</w:t>
      </w:r>
      <w:r w:rsidR="007C5E78" w:rsidRPr="00E12E3B">
        <w:rPr>
          <w:rFonts w:cs="B Titr" w:hint="cs"/>
          <w:sz w:val="24"/>
          <w:szCs w:val="24"/>
          <w:rtl/>
        </w:rPr>
        <w:t xml:space="preserve"> </w:t>
      </w:r>
      <w:r w:rsidR="009A4383" w:rsidRPr="00E12E3B">
        <w:rPr>
          <w:rFonts w:cs="B Titr" w:hint="cs"/>
          <w:sz w:val="24"/>
          <w:szCs w:val="24"/>
          <w:rtl/>
        </w:rPr>
        <w:t>قبل سفر:</w:t>
      </w:r>
    </w:p>
    <w:p w14:paraId="3D89968A" w14:textId="5AB560DA" w:rsidR="003252F9" w:rsidRPr="00AA2507" w:rsidRDefault="000D207D" w:rsidP="0026701B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color w:val="auto"/>
          <w:rtl/>
        </w:rPr>
      </w:pPr>
      <w:r w:rsidRPr="00AA2507">
        <w:rPr>
          <w:rFonts w:ascii="Arial" w:hAnsi="Arial" w:cs="B Mitra" w:hint="cs"/>
          <w:color w:val="auto"/>
          <w:rtl/>
        </w:rPr>
        <w:t xml:space="preserve">چک کردن </w:t>
      </w:r>
      <w:r w:rsidR="00CE1B4E">
        <w:rPr>
          <w:rFonts w:ascii="Arial" w:hAnsi="Arial" w:cs="B Mitra" w:hint="cs"/>
          <w:color w:val="auto"/>
          <w:rtl/>
        </w:rPr>
        <w:t xml:space="preserve">تمامی </w:t>
      </w:r>
      <w:r w:rsidR="009A4383" w:rsidRPr="00AA2507">
        <w:rPr>
          <w:rFonts w:ascii="Arial" w:hAnsi="Arial" w:cs="B Mitra" w:hint="cs"/>
          <w:color w:val="auto"/>
          <w:rtl/>
        </w:rPr>
        <w:t>چراغ</w:t>
      </w:r>
      <w:r w:rsidRPr="00AA2507">
        <w:rPr>
          <w:rFonts w:ascii="Arial" w:hAnsi="Arial" w:cs="B Mitra" w:hint="cs"/>
          <w:color w:val="auto"/>
          <w:rtl/>
        </w:rPr>
        <w:t xml:space="preserve"> </w:t>
      </w:r>
      <w:r w:rsidR="0059407C" w:rsidRPr="00AA2507">
        <w:rPr>
          <w:rFonts w:ascii="Arial" w:hAnsi="Arial" w:cs="B Mitra" w:hint="cs"/>
          <w:color w:val="auto"/>
          <w:rtl/>
        </w:rPr>
        <w:t>ها</w:t>
      </w:r>
      <w:r w:rsidR="00220153">
        <w:rPr>
          <w:rFonts w:ascii="Arial" w:hAnsi="Arial" w:cs="B Mitra" w:hint="cs"/>
          <w:color w:val="auto"/>
          <w:rtl/>
        </w:rPr>
        <w:t xml:space="preserve"> ، وضعیت سلامت باطری خودرو</w:t>
      </w:r>
    </w:p>
    <w:p w14:paraId="6261043F" w14:textId="2525E1A7" w:rsidR="00FF5008" w:rsidRDefault="00CE1B4E" w:rsidP="00CE1B4E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color w:val="auto"/>
          <w:rtl/>
        </w:rPr>
      </w:pPr>
      <w:r>
        <w:rPr>
          <w:rFonts w:ascii="Arial" w:hAnsi="Arial" w:cs="B Mitra" w:hint="cs"/>
          <w:color w:val="auto"/>
          <w:rtl/>
        </w:rPr>
        <w:t xml:space="preserve">اطمینان از </w:t>
      </w:r>
      <w:r w:rsidR="009A4383" w:rsidRPr="00AA2507">
        <w:rPr>
          <w:rFonts w:ascii="Arial" w:hAnsi="Arial" w:cs="B Mitra"/>
          <w:color w:val="auto"/>
          <w:rtl/>
        </w:rPr>
        <w:t xml:space="preserve">تمیز </w:t>
      </w:r>
      <w:r>
        <w:rPr>
          <w:rFonts w:ascii="Arial" w:hAnsi="Arial" w:cs="B Mitra" w:hint="cs"/>
          <w:color w:val="auto"/>
          <w:rtl/>
        </w:rPr>
        <w:t>بودن</w:t>
      </w:r>
      <w:r w:rsidR="0059407C" w:rsidRPr="00AA2507">
        <w:rPr>
          <w:rFonts w:ascii="Arial" w:hAnsi="Arial" w:cs="B Mitra" w:hint="cs"/>
          <w:color w:val="auto"/>
          <w:rtl/>
        </w:rPr>
        <w:t xml:space="preserve"> </w:t>
      </w:r>
      <w:r w:rsidR="009A4383" w:rsidRPr="00AA2507">
        <w:rPr>
          <w:rFonts w:ascii="Arial" w:hAnsi="Arial" w:cs="B Mitra"/>
          <w:color w:val="auto"/>
          <w:rtl/>
        </w:rPr>
        <w:t>شیشه‌ها</w:t>
      </w:r>
      <w:r w:rsidR="00133724">
        <w:rPr>
          <w:rFonts w:ascii="Arial" w:hAnsi="Arial" w:cs="B Mitra" w:hint="cs"/>
          <w:color w:val="auto"/>
          <w:rtl/>
        </w:rPr>
        <w:t xml:space="preserve"> و آ</w:t>
      </w:r>
      <w:r w:rsidR="0059407C" w:rsidRPr="00AA2507">
        <w:rPr>
          <w:rFonts w:ascii="Arial" w:hAnsi="Arial" w:cs="B Mitra" w:hint="cs"/>
          <w:color w:val="auto"/>
          <w:rtl/>
        </w:rPr>
        <w:t>ینه ها</w:t>
      </w:r>
      <w:r>
        <w:rPr>
          <w:rFonts w:ascii="Arial" w:hAnsi="Arial" w:cs="B Mitra" w:hint="cs"/>
          <w:color w:val="auto"/>
          <w:rtl/>
        </w:rPr>
        <w:t xml:space="preserve"> </w:t>
      </w:r>
    </w:p>
    <w:p w14:paraId="3BF66350" w14:textId="6ACBD4DB" w:rsidR="00CE1B4E" w:rsidRDefault="00CE1B4E" w:rsidP="005C7B0F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>شستشوی خودرو برای افزایش بازتاب نور و دیده شدن آن توسط سایر رانندگان</w:t>
      </w:r>
    </w:p>
    <w:p w14:paraId="117260C0" w14:textId="2584E365" w:rsidR="005C7B0F" w:rsidRPr="005C7B0F" w:rsidRDefault="005C7B0F" w:rsidP="005C7B0F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>بررسی و مرور مسیر سفر</w:t>
      </w:r>
      <w:r w:rsidR="00161E91">
        <w:rPr>
          <w:rFonts w:ascii="Arial" w:hAnsi="Arial" w:cs="B Mitra" w:hint="cs"/>
          <w:color w:val="auto"/>
          <w:rtl/>
        </w:rPr>
        <w:t xml:space="preserve"> در مسیرهای نا</w:t>
      </w:r>
      <w:r w:rsidR="0026701B">
        <w:rPr>
          <w:rFonts w:ascii="Arial" w:hAnsi="Arial" w:cs="B Mitra"/>
          <w:color w:val="auto"/>
        </w:rPr>
        <w:t xml:space="preserve"> </w:t>
      </w:r>
      <w:r w:rsidR="00161E91">
        <w:rPr>
          <w:rFonts w:ascii="Arial" w:hAnsi="Arial" w:cs="B Mitra" w:hint="cs"/>
          <w:color w:val="auto"/>
          <w:rtl/>
        </w:rPr>
        <w:t>آشنا و جدید</w:t>
      </w:r>
    </w:p>
    <w:p w14:paraId="3EECD61B" w14:textId="2D82C61B" w:rsidR="00FF5008" w:rsidRPr="00AA2507" w:rsidRDefault="009A4383" w:rsidP="00AA2507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color w:val="auto"/>
        </w:rPr>
      </w:pPr>
      <w:r w:rsidRPr="00AA2507">
        <w:rPr>
          <w:rFonts w:ascii="Arial" w:hAnsi="Arial" w:cs="B Mitra" w:hint="cs"/>
          <w:color w:val="auto"/>
          <w:rtl/>
        </w:rPr>
        <w:t xml:space="preserve">استراحت كافي </w:t>
      </w:r>
    </w:p>
    <w:p w14:paraId="262950AD" w14:textId="65DF1237" w:rsidR="00AA2507" w:rsidRDefault="00780824" w:rsidP="00AA2507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right="312"/>
        <w:jc w:val="both"/>
        <w:textAlignment w:val="baseline"/>
        <w:rPr>
          <w:rFonts w:ascii="Arial" w:hAnsi="Arial" w:cs="B Mitra"/>
          <w:color w:val="auto"/>
          <w:rtl/>
        </w:rPr>
      </w:pPr>
      <w:r w:rsidRPr="00AA2507">
        <w:rPr>
          <w:rFonts w:ascii="Arial" w:hAnsi="Arial" w:cs="B Mitra" w:hint="cs"/>
          <w:color w:val="auto"/>
          <w:rtl/>
        </w:rPr>
        <w:t>اجتناب از خوردن و آشاميدن داروها و مواد خواب آور</w:t>
      </w:r>
    </w:p>
    <w:p w14:paraId="39CAAE1C" w14:textId="77777777" w:rsidR="00220153" w:rsidRPr="00220153" w:rsidRDefault="00220153" w:rsidP="00220153"/>
    <w:p w14:paraId="1EDE8EE5" w14:textId="77777777" w:rsidR="00FF5008" w:rsidRPr="00FF5008" w:rsidRDefault="00FF5008" w:rsidP="00AA2507">
      <w:pPr>
        <w:pStyle w:val="ListParagraph"/>
        <w:spacing w:after="0" w:line="240" w:lineRule="auto"/>
        <w:rPr>
          <w:rFonts w:ascii="Roboto" w:eastAsia="Times New Roman" w:hAnsi="Roboto" w:cs="B Mitra"/>
          <w:b/>
          <w:bCs/>
          <w:rtl/>
        </w:rPr>
      </w:pPr>
    </w:p>
    <w:p w14:paraId="5B1CACCC" w14:textId="6716F215" w:rsidR="00FF5008" w:rsidRPr="00E12E3B" w:rsidRDefault="005055D0" w:rsidP="00AB0E22">
      <w:pPr>
        <w:spacing w:after="0" w:line="240" w:lineRule="auto"/>
        <w:rPr>
          <w:rFonts w:cs="B Titr"/>
          <w:sz w:val="24"/>
          <w:szCs w:val="24"/>
        </w:rPr>
      </w:pPr>
      <w:r w:rsidRPr="00E12E3B">
        <w:rPr>
          <w:rFonts w:cs="B Titr" w:hint="cs"/>
          <w:sz w:val="24"/>
          <w:szCs w:val="24"/>
          <w:rtl/>
        </w:rPr>
        <w:t xml:space="preserve">نکات </w:t>
      </w:r>
      <w:r w:rsidR="00FF5008" w:rsidRPr="00E12E3B">
        <w:rPr>
          <w:rFonts w:cs="B Titr" w:hint="cs"/>
          <w:sz w:val="24"/>
          <w:szCs w:val="24"/>
          <w:rtl/>
        </w:rPr>
        <w:t>هنگام سفر:</w:t>
      </w:r>
    </w:p>
    <w:p w14:paraId="3D8AF0E6" w14:textId="6E1F6ECF" w:rsidR="001D5AA3" w:rsidRDefault="001D5AA3" w:rsidP="0026701B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ind w:left="567" w:right="312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 xml:space="preserve">استفاده حداکثری از </w:t>
      </w:r>
      <w:r w:rsidRPr="00874D24">
        <w:rPr>
          <w:rFonts w:ascii="Arial" w:hAnsi="Arial" w:cs="B Mitra" w:hint="cs"/>
          <w:i/>
          <w:iCs/>
          <w:color w:val="auto"/>
          <w:u w:val="single"/>
          <w:rtl/>
        </w:rPr>
        <w:t>اصل دیده شو ید تا زنده بمانید</w:t>
      </w:r>
      <w:r>
        <w:rPr>
          <w:rFonts w:ascii="Arial" w:hAnsi="Arial" w:cs="B Mitra" w:hint="cs"/>
          <w:color w:val="auto"/>
          <w:rtl/>
        </w:rPr>
        <w:t>.لذا چراغ های خودرو در همه  زمانهای حضور در سطح جاده و شانه آن روشن باشد و</w:t>
      </w:r>
      <w:r w:rsidR="00520BE3">
        <w:rPr>
          <w:rFonts w:ascii="Arial" w:hAnsi="Arial" w:cs="B Mitra" w:hint="cs"/>
          <w:color w:val="auto"/>
          <w:rtl/>
        </w:rPr>
        <w:t xml:space="preserve"> </w:t>
      </w:r>
      <w:r>
        <w:rPr>
          <w:rFonts w:ascii="Arial" w:hAnsi="Arial" w:cs="B Mitra" w:hint="cs"/>
          <w:color w:val="auto"/>
          <w:rtl/>
        </w:rPr>
        <w:t xml:space="preserve"> از فلاشر برای </w:t>
      </w:r>
      <w:r w:rsidR="00220153">
        <w:rPr>
          <w:rFonts w:ascii="Arial" w:hAnsi="Arial" w:cs="B Mitra" w:hint="cs"/>
          <w:color w:val="auto"/>
          <w:rtl/>
        </w:rPr>
        <w:t>جلب توجه بیشتر در مواقع ضروری هم</w:t>
      </w:r>
      <w:r w:rsidR="00520BE3">
        <w:rPr>
          <w:rFonts w:ascii="Arial" w:hAnsi="Arial" w:cs="B Mitra" w:hint="cs"/>
          <w:color w:val="auto"/>
          <w:rtl/>
        </w:rPr>
        <w:t xml:space="preserve">چون کاهشهای ناگهانی سرعت و یا در </w:t>
      </w:r>
      <w:r w:rsidR="00220153">
        <w:rPr>
          <w:rFonts w:ascii="Arial" w:hAnsi="Arial" w:cs="B Mitra" w:hint="cs"/>
          <w:color w:val="auto"/>
          <w:rtl/>
        </w:rPr>
        <w:t>مواجه با انسداد راه و... استفاده شود.</w:t>
      </w:r>
    </w:p>
    <w:p w14:paraId="7C65A26B" w14:textId="49F8FCF8" w:rsidR="00DA3501" w:rsidRDefault="00DA3501" w:rsidP="0026701B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ind w:left="567" w:right="312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 xml:space="preserve">به هنگام توقف های اضطراری در سطح جاده بدلیل خرابی </w:t>
      </w:r>
      <w:bookmarkStart w:id="0" w:name="_GoBack"/>
      <w:bookmarkEnd w:id="0"/>
      <w:r>
        <w:rPr>
          <w:rFonts w:ascii="Arial" w:hAnsi="Arial" w:cs="B Mitra" w:hint="cs"/>
          <w:color w:val="auto"/>
          <w:rtl/>
        </w:rPr>
        <w:t xml:space="preserve"> خودرویتان یا بروز تصادف حتما از تجهیزات ایمنی </w:t>
      </w:r>
      <w:r w:rsidR="008E2296">
        <w:rPr>
          <w:rFonts w:ascii="Arial" w:hAnsi="Arial" w:cs="B Mitra" w:hint="cs"/>
          <w:color w:val="auto"/>
          <w:rtl/>
        </w:rPr>
        <w:t xml:space="preserve">و علایم </w:t>
      </w:r>
      <w:r>
        <w:rPr>
          <w:rFonts w:ascii="Arial" w:hAnsi="Arial" w:cs="B Mitra" w:hint="cs"/>
          <w:color w:val="auto"/>
          <w:rtl/>
        </w:rPr>
        <w:t xml:space="preserve">اخطار </w:t>
      </w:r>
      <w:r w:rsidR="008E2296">
        <w:rPr>
          <w:rFonts w:ascii="Arial" w:hAnsi="Arial" w:cs="B Mitra" w:hint="cs"/>
          <w:color w:val="auto"/>
          <w:rtl/>
        </w:rPr>
        <w:t>ی و</w:t>
      </w:r>
      <w:r>
        <w:rPr>
          <w:rFonts w:ascii="Arial" w:hAnsi="Arial" w:cs="B Mitra" w:hint="cs"/>
          <w:color w:val="auto"/>
          <w:rtl/>
        </w:rPr>
        <w:t xml:space="preserve"> چراغ کهربایی و چراغ قوه برای جلب توجه استفاده نمایید.</w:t>
      </w:r>
    </w:p>
    <w:p w14:paraId="6DC126C2" w14:textId="7700FFE3" w:rsidR="0059407C" w:rsidRPr="00AA2507" w:rsidRDefault="0059407C" w:rsidP="0026701B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ind w:left="567" w:right="312"/>
        <w:jc w:val="both"/>
        <w:textAlignment w:val="baseline"/>
        <w:rPr>
          <w:rFonts w:ascii="Arial" w:hAnsi="Arial" w:cs="B Mitra"/>
          <w:color w:val="auto"/>
        </w:rPr>
      </w:pPr>
      <w:r w:rsidRPr="00AA2507">
        <w:rPr>
          <w:rFonts w:ascii="Arial" w:hAnsi="Arial" w:cs="B Mitra" w:hint="cs"/>
          <w:color w:val="auto"/>
          <w:rtl/>
        </w:rPr>
        <w:t xml:space="preserve">رعایت </w:t>
      </w:r>
      <w:r w:rsidR="00520BE3">
        <w:rPr>
          <w:rFonts w:ascii="Arial" w:hAnsi="Arial" w:cs="B Mitra" w:hint="cs"/>
          <w:color w:val="auto"/>
          <w:rtl/>
        </w:rPr>
        <w:t xml:space="preserve">مضاعف  </w:t>
      </w:r>
      <w:r w:rsidRPr="00AA2507">
        <w:rPr>
          <w:rFonts w:ascii="Arial" w:hAnsi="Arial" w:cs="B Mitra" w:hint="cs"/>
          <w:color w:val="auto"/>
          <w:rtl/>
        </w:rPr>
        <w:t>سرعت مطمئنه رانندگی در شب</w:t>
      </w:r>
      <w:r w:rsidR="00520BE3">
        <w:rPr>
          <w:rFonts w:ascii="Arial" w:hAnsi="Arial" w:cs="B Mitra" w:hint="cs"/>
          <w:color w:val="auto"/>
          <w:rtl/>
        </w:rPr>
        <w:t xml:space="preserve"> (</w:t>
      </w:r>
      <w:r w:rsidR="00DA3501">
        <w:rPr>
          <w:rFonts w:ascii="Arial" w:hAnsi="Arial" w:cs="B Mitra" w:hint="cs"/>
          <w:color w:val="auto"/>
          <w:rtl/>
        </w:rPr>
        <w:t>حدود</w:t>
      </w:r>
      <w:r w:rsidR="00520BE3">
        <w:rPr>
          <w:rFonts w:ascii="Arial" w:hAnsi="Arial" w:cs="B Mitra" w:hint="cs"/>
          <w:color w:val="auto"/>
          <w:rtl/>
        </w:rPr>
        <w:t xml:space="preserve"> 10 کیلومتر از سرعت رانندگی روزانه خود در شب بکاهید)</w:t>
      </w:r>
    </w:p>
    <w:p w14:paraId="761E047E" w14:textId="0CEEB816" w:rsidR="00451292" w:rsidRPr="00AA2507" w:rsidRDefault="00FF5008" w:rsidP="0026701B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ind w:left="567" w:right="312"/>
        <w:jc w:val="both"/>
        <w:textAlignment w:val="baseline"/>
        <w:rPr>
          <w:rFonts w:ascii="Arial" w:hAnsi="Arial" w:cs="B Mitra"/>
          <w:color w:val="auto"/>
        </w:rPr>
      </w:pPr>
      <w:r w:rsidRPr="00AA2507">
        <w:rPr>
          <w:rFonts w:ascii="Arial" w:hAnsi="Arial" w:cs="B Mitra" w:hint="cs"/>
          <w:color w:val="auto"/>
          <w:rtl/>
        </w:rPr>
        <w:t xml:space="preserve">رعايت </w:t>
      </w:r>
      <w:r w:rsidR="00816252">
        <w:rPr>
          <w:rFonts w:ascii="Arial" w:hAnsi="Arial" w:cs="B Mitra" w:hint="cs"/>
          <w:color w:val="auto"/>
          <w:rtl/>
        </w:rPr>
        <w:t>مضاعف</w:t>
      </w:r>
      <w:r w:rsidR="00520BE3">
        <w:rPr>
          <w:rFonts w:ascii="Arial" w:hAnsi="Arial" w:cs="B Mitra" w:hint="cs"/>
          <w:color w:val="auto"/>
          <w:rtl/>
        </w:rPr>
        <w:t xml:space="preserve"> حفظ </w:t>
      </w:r>
      <w:r w:rsidR="00816252">
        <w:rPr>
          <w:rFonts w:ascii="Arial" w:hAnsi="Arial" w:cs="B Mitra" w:hint="cs"/>
          <w:color w:val="auto"/>
          <w:rtl/>
        </w:rPr>
        <w:t xml:space="preserve"> </w:t>
      </w:r>
      <w:r w:rsidRPr="00AA2507">
        <w:rPr>
          <w:rFonts w:ascii="Arial" w:hAnsi="Arial" w:cs="B Mitra" w:hint="cs"/>
          <w:color w:val="auto"/>
          <w:rtl/>
        </w:rPr>
        <w:t>فاصله طولي</w:t>
      </w:r>
      <w:r w:rsidR="00451292" w:rsidRPr="00AA2507">
        <w:rPr>
          <w:rFonts w:ascii="Arial" w:hAnsi="Arial" w:cs="B Mitra" w:hint="cs"/>
          <w:color w:val="auto"/>
          <w:rtl/>
        </w:rPr>
        <w:t xml:space="preserve"> و عرضي </w:t>
      </w:r>
      <w:r w:rsidRPr="00AA2507">
        <w:rPr>
          <w:rFonts w:ascii="Arial" w:hAnsi="Arial" w:cs="B Mitra" w:hint="cs"/>
          <w:color w:val="auto"/>
          <w:rtl/>
        </w:rPr>
        <w:t xml:space="preserve"> با خودروهاي ديگر</w:t>
      </w:r>
    </w:p>
    <w:p w14:paraId="7BD7D88B" w14:textId="1CBC4E7C" w:rsidR="00451292" w:rsidRDefault="00146413" w:rsidP="0026701B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ind w:left="567" w:right="312"/>
        <w:jc w:val="both"/>
        <w:textAlignment w:val="baseline"/>
        <w:rPr>
          <w:rFonts w:ascii="Arial" w:hAnsi="Arial" w:cs="B Mitra"/>
          <w:color w:val="auto"/>
          <w:rtl/>
        </w:rPr>
      </w:pPr>
      <w:r w:rsidRPr="00AA2507">
        <w:rPr>
          <w:rFonts w:ascii="Arial" w:hAnsi="Arial" w:cs="B Mitra" w:hint="cs"/>
          <w:color w:val="auto"/>
          <w:rtl/>
        </w:rPr>
        <w:t>توقف و استراحت</w:t>
      </w:r>
      <w:r w:rsidR="00AA2507" w:rsidRPr="00AA2507">
        <w:rPr>
          <w:rFonts w:ascii="Arial" w:hAnsi="Arial" w:cs="B Mitra" w:hint="cs"/>
          <w:color w:val="auto"/>
          <w:rtl/>
        </w:rPr>
        <w:t>(15 دقيقه استراحت به ازاي 2 ساعت رانندگي)</w:t>
      </w:r>
    </w:p>
    <w:p w14:paraId="62F91CB4" w14:textId="77777777" w:rsidR="00DA1A31" w:rsidRDefault="00DA1A31" w:rsidP="0026701B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ind w:left="567" w:right="312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>حتما سرنشین کنار راننده در طول سفر می بایست از خواب اجتناب نماید.</w:t>
      </w:r>
    </w:p>
    <w:p w14:paraId="7F1BA796" w14:textId="77777777" w:rsidR="00DA1A31" w:rsidRPr="00DA1A31" w:rsidRDefault="00DA1A31" w:rsidP="00DA1A31"/>
    <w:p w14:paraId="6C9EAAEE" w14:textId="347A7E22" w:rsidR="004C586F" w:rsidRPr="003252F9" w:rsidRDefault="004C586F" w:rsidP="00AA2507">
      <w:p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</w:p>
    <w:sectPr w:rsidR="004C586F" w:rsidRPr="003252F9" w:rsidSect="00935DF6">
      <w:headerReference w:type="default" r:id="rId7"/>
      <w:pgSz w:w="11906" w:h="16838"/>
      <w:pgMar w:top="1440" w:right="849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B3ED9" w14:textId="77777777" w:rsidR="001C49F2" w:rsidRDefault="001C49F2" w:rsidP="000D6128">
      <w:pPr>
        <w:spacing w:after="0" w:line="240" w:lineRule="auto"/>
      </w:pPr>
      <w:r>
        <w:separator/>
      </w:r>
    </w:p>
  </w:endnote>
  <w:endnote w:type="continuationSeparator" w:id="0">
    <w:p w14:paraId="5EC06F51" w14:textId="77777777" w:rsidR="001C49F2" w:rsidRDefault="001C49F2" w:rsidP="000D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Roboto">
    <w:altName w:val="Times New Roman"/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46035" w14:textId="77777777" w:rsidR="001C49F2" w:rsidRDefault="001C49F2" w:rsidP="000D6128">
      <w:pPr>
        <w:spacing w:after="0" w:line="240" w:lineRule="auto"/>
      </w:pPr>
      <w:r>
        <w:separator/>
      </w:r>
    </w:p>
  </w:footnote>
  <w:footnote w:type="continuationSeparator" w:id="0">
    <w:p w14:paraId="7FF0A967" w14:textId="77777777" w:rsidR="001C49F2" w:rsidRDefault="001C49F2" w:rsidP="000D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FBF2E" w14:textId="497FD57D" w:rsidR="000D6128" w:rsidRPr="00C7109B" w:rsidRDefault="000D6128" w:rsidP="00C7109B">
    <w:pPr>
      <w:ind w:hanging="64"/>
      <w:jc w:val="center"/>
      <w:rPr>
        <w:rFonts w:cs="Times New Roman"/>
        <w:color w:val="000000" w:themeColor="text1"/>
        <w:sz w:val="28"/>
        <w:szCs w:val="28"/>
        <w:u w:val="single"/>
        <w:rtl/>
      </w:rPr>
    </w:pP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موضوع: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="00C7109B" w:rsidRPr="00C7109B">
      <w:rPr>
        <w:rFonts w:cs="B Titr" w:hint="cs"/>
        <w:color w:val="000000" w:themeColor="text1"/>
        <w:sz w:val="28"/>
        <w:szCs w:val="28"/>
        <w:u w:val="single"/>
        <w:rtl/>
      </w:rPr>
      <w:t>رانندگی در شب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5F14"/>
    <w:multiLevelType w:val="hybridMultilevel"/>
    <w:tmpl w:val="F6A0FCF4"/>
    <w:lvl w:ilvl="0" w:tplc="A1665732">
      <w:start w:val="1"/>
      <w:numFmt w:val="decimal"/>
      <w:lvlText w:val="%1-"/>
      <w:lvlJc w:val="left"/>
      <w:pPr>
        <w:ind w:left="720" w:hanging="360"/>
      </w:pPr>
      <w:rPr>
        <w:rFonts w:ascii="Arial" w:eastAsiaTheme="majorEastAsia" w:hAnsi="Arial" w:cs="B Mitr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F0F35"/>
    <w:multiLevelType w:val="hybridMultilevel"/>
    <w:tmpl w:val="1CBCB7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61C90"/>
    <w:multiLevelType w:val="hybridMultilevel"/>
    <w:tmpl w:val="DDA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531D0"/>
    <w:multiLevelType w:val="hybridMultilevel"/>
    <w:tmpl w:val="8CA2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647DB"/>
    <w:multiLevelType w:val="multilevel"/>
    <w:tmpl w:val="CFD0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B Titr" w:hint="default"/>
        <w:b w:val="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D7405"/>
    <w:multiLevelType w:val="hybridMultilevel"/>
    <w:tmpl w:val="CE342F9A"/>
    <w:lvl w:ilvl="0" w:tplc="B1B6305A">
      <w:start w:val="1"/>
      <w:numFmt w:val="decimal"/>
      <w:lvlText w:val="%1-"/>
      <w:lvlJc w:val="left"/>
      <w:pPr>
        <w:ind w:left="2252" w:hanging="360"/>
      </w:pPr>
      <w:rPr>
        <w:rFonts w:ascii="inherit" w:eastAsiaTheme="minorHAnsi" w:hAnsi="inherit" w:cs="B Nazanin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6" w15:restartNumberingAfterBreak="0">
    <w:nsid w:val="3B3351E9"/>
    <w:multiLevelType w:val="multilevel"/>
    <w:tmpl w:val="204E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864933"/>
    <w:multiLevelType w:val="hybridMultilevel"/>
    <w:tmpl w:val="C2E0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13BC4"/>
    <w:multiLevelType w:val="hybridMultilevel"/>
    <w:tmpl w:val="FA48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A3D84"/>
    <w:multiLevelType w:val="hybridMultilevel"/>
    <w:tmpl w:val="1EC028C8"/>
    <w:lvl w:ilvl="0" w:tplc="8D08E6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062072"/>
    <w:multiLevelType w:val="multilevel"/>
    <w:tmpl w:val="E0AC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FB50E1"/>
    <w:multiLevelType w:val="hybridMultilevel"/>
    <w:tmpl w:val="D290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87527"/>
    <w:multiLevelType w:val="hybridMultilevel"/>
    <w:tmpl w:val="4E86C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13A20"/>
    <w:multiLevelType w:val="hybridMultilevel"/>
    <w:tmpl w:val="8488BB2E"/>
    <w:lvl w:ilvl="0" w:tplc="A07C5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275C4"/>
    <w:multiLevelType w:val="hybridMultilevel"/>
    <w:tmpl w:val="3FECB738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15" w15:restartNumberingAfterBreak="0">
    <w:nsid w:val="7AAE296E"/>
    <w:multiLevelType w:val="multilevel"/>
    <w:tmpl w:val="5244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12"/>
  </w:num>
  <w:num w:numId="5">
    <w:abstractNumId w:val="8"/>
  </w:num>
  <w:num w:numId="6">
    <w:abstractNumId w:val="7"/>
  </w:num>
  <w:num w:numId="7">
    <w:abstractNumId w:val="1"/>
  </w:num>
  <w:num w:numId="8">
    <w:abstractNumId w:val="10"/>
  </w:num>
  <w:num w:numId="9">
    <w:abstractNumId w:val="3"/>
  </w:num>
  <w:num w:numId="10">
    <w:abstractNumId w:val="0"/>
  </w:num>
  <w:num w:numId="11">
    <w:abstractNumId w:val="2"/>
  </w:num>
  <w:num w:numId="12">
    <w:abstractNumId w:val="15"/>
  </w:num>
  <w:num w:numId="13">
    <w:abstractNumId w:val="11"/>
  </w:num>
  <w:num w:numId="14">
    <w:abstractNumId w:val="14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9E"/>
    <w:rsid w:val="00085D57"/>
    <w:rsid w:val="000A40E3"/>
    <w:rsid w:val="000A4BAC"/>
    <w:rsid w:val="000D207D"/>
    <w:rsid w:val="000D6128"/>
    <w:rsid w:val="000E5055"/>
    <w:rsid w:val="000E5E9E"/>
    <w:rsid w:val="00133724"/>
    <w:rsid w:val="00133F52"/>
    <w:rsid w:val="00140A9E"/>
    <w:rsid w:val="00146413"/>
    <w:rsid w:val="00151FCF"/>
    <w:rsid w:val="00161E91"/>
    <w:rsid w:val="001804BF"/>
    <w:rsid w:val="00182896"/>
    <w:rsid w:val="00185605"/>
    <w:rsid w:val="001B3A2B"/>
    <w:rsid w:val="001C49F2"/>
    <w:rsid w:val="001D1597"/>
    <w:rsid w:val="001D5AA3"/>
    <w:rsid w:val="002120B1"/>
    <w:rsid w:val="00220153"/>
    <w:rsid w:val="0024643C"/>
    <w:rsid w:val="0026701B"/>
    <w:rsid w:val="00283627"/>
    <w:rsid w:val="002B260C"/>
    <w:rsid w:val="002E2514"/>
    <w:rsid w:val="0032497D"/>
    <w:rsid w:val="003252F9"/>
    <w:rsid w:val="00344FA3"/>
    <w:rsid w:val="003A58FE"/>
    <w:rsid w:val="003E1398"/>
    <w:rsid w:val="00403942"/>
    <w:rsid w:val="00414915"/>
    <w:rsid w:val="00425B34"/>
    <w:rsid w:val="00451292"/>
    <w:rsid w:val="004C586F"/>
    <w:rsid w:val="004D1840"/>
    <w:rsid w:val="004E5DAB"/>
    <w:rsid w:val="005055D0"/>
    <w:rsid w:val="00505E0A"/>
    <w:rsid w:val="00507685"/>
    <w:rsid w:val="00520BE3"/>
    <w:rsid w:val="0054568B"/>
    <w:rsid w:val="00547F59"/>
    <w:rsid w:val="0059407C"/>
    <w:rsid w:val="005C5621"/>
    <w:rsid w:val="005C7B0F"/>
    <w:rsid w:val="005C7F36"/>
    <w:rsid w:val="005F48ED"/>
    <w:rsid w:val="00687BD3"/>
    <w:rsid w:val="006E344D"/>
    <w:rsid w:val="006F1874"/>
    <w:rsid w:val="007323C3"/>
    <w:rsid w:val="00741F83"/>
    <w:rsid w:val="00780824"/>
    <w:rsid w:val="007875FC"/>
    <w:rsid w:val="00787DC3"/>
    <w:rsid w:val="007C5E78"/>
    <w:rsid w:val="00816252"/>
    <w:rsid w:val="00816861"/>
    <w:rsid w:val="0082361C"/>
    <w:rsid w:val="00874D24"/>
    <w:rsid w:val="008A33E0"/>
    <w:rsid w:val="008A5546"/>
    <w:rsid w:val="008E2296"/>
    <w:rsid w:val="008F520B"/>
    <w:rsid w:val="00935DF6"/>
    <w:rsid w:val="009A4383"/>
    <w:rsid w:val="00A134B5"/>
    <w:rsid w:val="00A23052"/>
    <w:rsid w:val="00A35B1B"/>
    <w:rsid w:val="00A64201"/>
    <w:rsid w:val="00A7676C"/>
    <w:rsid w:val="00A82060"/>
    <w:rsid w:val="00AA2507"/>
    <w:rsid w:val="00AB0E22"/>
    <w:rsid w:val="00AB213E"/>
    <w:rsid w:val="00B0305A"/>
    <w:rsid w:val="00B25474"/>
    <w:rsid w:val="00B9246B"/>
    <w:rsid w:val="00B92B10"/>
    <w:rsid w:val="00BD5FFD"/>
    <w:rsid w:val="00C7109B"/>
    <w:rsid w:val="00CB6E10"/>
    <w:rsid w:val="00CC242D"/>
    <w:rsid w:val="00CE0050"/>
    <w:rsid w:val="00CE1B4E"/>
    <w:rsid w:val="00D25381"/>
    <w:rsid w:val="00D40D3F"/>
    <w:rsid w:val="00D71C3A"/>
    <w:rsid w:val="00DA1A31"/>
    <w:rsid w:val="00DA3501"/>
    <w:rsid w:val="00DA52A2"/>
    <w:rsid w:val="00DE19A9"/>
    <w:rsid w:val="00E01E33"/>
    <w:rsid w:val="00E12E3B"/>
    <w:rsid w:val="00E5010E"/>
    <w:rsid w:val="00E51364"/>
    <w:rsid w:val="00E80AED"/>
    <w:rsid w:val="00E90D01"/>
    <w:rsid w:val="00EE273A"/>
    <w:rsid w:val="00F24A6E"/>
    <w:rsid w:val="00F40A37"/>
    <w:rsid w:val="00F62321"/>
    <w:rsid w:val="00F830F6"/>
    <w:rsid w:val="00F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85100"/>
  <w15:docId w15:val="{08E23B24-7D8D-443E-A17A-50926ABD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A7676C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1C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128"/>
  </w:style>
  <w:style w:type="paragraph" w:styleId="Footer">
    <w:name w:val="footer"/>
    <w:basedOn w:val="Normal"/>
    <w:link w:val="Foot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128"/>
  </w:style>
  <w:style w:type="paragraph" w:styleId="ListParagraph">
    <w:name w:val="List Paragraph"/>
    <w:basedOn w:val="Normal"/>
    <w:uiPriority w:val="34"/>
    <w:qFormat/>
    <w:rsid w:val="00505E0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7676C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styleId="Strong">
    <w:name w:val="Strong"/>
    <w:basedOn w:val="DefaultParagraphFont"/>
    <w:uiPriority w:val="22"/>
    <w:qFormat/>
    <w:rsid w:val="00687BD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71C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D71C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5C5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rabeh golej</dc:creator>
  <cp:lastModifiedBy>RR</cp:lastModifiedBy>
  <cp:revision>18</cp:revision>
  <cp:lastPrinted>2022-01-23T08:13:00Z</cp:lastPrinted>
  <dcterms:created xsi:type="dcterms:W3CDTF">2022-02-23T05:36:00Z</dcterms:created>
  <dcterms:modified xsi:type="dcterms:W3CDTF">2022-02-28T17:55:00Z</dcterms:modified>
</cp:coreProperties>
</file>